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3C904" w14:textId="434898CE" w:rsidR="00FE3DD2" w:rsidRPr="00C72F4B" w:rsidRDefault="00FE3DD2" w:rsidP="00C72F4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</w:t>
      </w:r>
      <w:r w:rsidR="00493B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АПЛИКАЦИОНИ</w:t>
      </w: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ОБРАЗАЦ</w:t>
      </w:r>
    </w:p>
    <w:p w14:paraId="4B63A09A" w14:textId="77777777" w:rsidR="00FE3DD2" w:rsidRPr="007057B6" w:rsidRDefault="00493B4D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ОП</w:t>
      </w:r>
      <w:r w:rsidR="0010178C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ШТ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ПОДАЦИ</w:t>
      </w:r>
    </w:p>
    <w:p w14:paraId="48152157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="00493B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ПРИЛОГ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1)</w:t>
      </w:r>
    </w:p>
    <w:p w14:paraId="6DACE7EF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D4ABA28" w14:textId="77777777" w:rsidR="00FE3DD2" w:rsidRPr="007057B6" w:rsidRDefault="00493B4D" w:rsidP="00FE3DD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Апликациони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образац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попуните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рачунару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супротном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сматрати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неуредним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узети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разматрање</w:t>
      </w:r>
    </w:p>
    <w:p w14:paraId="56D44D99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13133" w:rsidRPr="00213133" w14:paraId="29423998" w14:textId="77777777" w:rsidTr="00DB1158">
        <w:tc>
          <w:tcPr>
            <w:tcW w:w="3348" w:type="dxa"/>
            <w:shd w:val="clear" w:color="auto" w:fill="D9D9D9"/>
          </w:tcPr>
          <w:p w14:paraId="29B1C1D9" w14:textId="77777777" w:rsidR="00FE3DD2" w:rsidRPr="00213133" w:rsidRDefault="00493B4D" w:rsidP="00FE3DD2">
            <w:pPr>
              <w:tabs>
                <w:tab w:val="num" w:pos="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МИНИСТАРСТВО</w:t>
            </w:r>
            <w:r w:rsidR="00FE3DD2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ЦИВИЛНИХ</w:t>
            </w:r>
            <w:r w:rsidR="00FE3DD2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ПОСЛОВА</w:t>
            </w:r>
            <w:r w:rsidR="00FE3DD2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БИХ</w:t>
            </w:r>
          </w:p>
        </w:tc>
        <w:tc>
          <w:tcPr>
            <w:tcW w:w="5508" w:type="dxa"/>
          </w:tcPr>
          <w:p w14:paraId="23665E73" w14:textId="77777777" w:rsidR="00FE3DD2" w:rsidRPr="00213133" w:rsidRDefault="00493B4D" w:rsidP="002800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Јавни</w:t>
            </w:r>
            <w:r w:rsidR="00FE3DD2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конкурс</w:t>
            </w:r>
            <w:r w:rsidR="00FE3DD2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за</w:t>
            </w:r>
            <w:r w:rsidR="00FE3DD2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додјелу</w:t>
            </w:r>
            <w:r w:rsidR="00FE3DD2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средстава</w:t>
            </w:r>
            <w:r w:rsidR="00FE3DD2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из</w:t>
            </w:r>
            <w:r w:rsidR="00FE3DD2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текућег</w:t>
            </w:r>
            <w:r w:rsidR="00FE3DD2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гранта</w:t>
            </w:r>
            <w:r w:rsidR="00FE3DD2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Подршка</w:t>
            </w:r>
            <w:r w:rsidR="00FE3DD2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техничкој</w:t>
            </w:r>
            <w:r w:rsidR="00FE3DD2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култури</w:t>
            </w:r>
            <w:r w:rsidR="00FE3DD2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и</w:t>
            </w:r>
            <w:r w:rsidR="00FE3DD2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иноваторству</w:t>
            </w:r>
            <w:r w:rsidR="008834D4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у</w:t>
            </w:r>
            <w:r w:rsidR="008834D4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Босни</w:t>
            </w:r>
            <w:r w:rsidR="008834D4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и</w:t>
            </w:r>
            <w:r w:rsidR="008834D4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Херцеговини</w:t>
            </w:r>
            <w:r w:rsidR="008834D4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за</w:t>
            </w:r>
            <w:r w:rsidR="00FE3DD2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2800B7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2022.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годину</w:t>
            </w:r>
            <w:r w:rsidR="002B39C2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6CA8518F" w14:textId="77777777" w:rsidR="00FE3DD2" w:rsidRPr="00213133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82"/>
        <w:gridCol w:w="5508"/>
      </w:tblGrid>
      <w:tr w:rsidR="007057B6" w:rsidRPr="007057B6" w14:paraId="109CF397" w14:textId="77777777" w:rsidTr="0010178C">
        <w:tc>
          <w:tcPr>
            <w:tcW w:w="3382" w:type="dxa"/>
            <w:shd w:val="clear" w:color="auto" w:fill="D9D9D9"/>
          </w:tcPr>
          <w:p w14:paraId="104DD6E2" w14:textId="77777777" w:rsidR="00FE3DD2" w:rsidRPr="007057B6" w:rsidRDefault="0010178C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П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Подносилац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захтјева</w:t>
            </w:r>
          </w:p>
          <w:p w14:paraId="1539605D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(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Н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(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Н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авести</w:t>
            </w:r>
            <w:r w:rsidR="00F446BB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пуни</w:t>
            </w:r>
            <w:r w:rsidR="00F446BB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назив</w:t>
            </w:r>
            <w:r w:rsidR="00F446BB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у</w:t>
            </w:r>
            <w:r w:rsidR="00F446BB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складу</w:t>
            </w:r>
            <w:r w:rsidR="00F446BB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са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рјешењем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регистрацији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)</w:t>
            </w:r>
          </w:p>
        </w:tc>
        <w:tc>
          <w:tcPr>
            <w:tcW w:w="5508" w:type="dxa"/>
          </w:tcPr>
          <w:p w14:paraId="55329578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03996E8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923103E" w14:textId="77777777" w:rsidTr="00DB1158">
        <w:tc>
          <w:tcPr>
            <w:tcW w:w="3348" w:type="dxa"/>
            <w:shd w:val="clear" w:color="auto" w:fill="D9D9D9"/>
          </w:tcPr>
          <w:p w14:paraId="6C5F452E" w14:textId="77777777" w:rsidR="00FE3DD2" w:rsidRPr="007057B6" w:rsidRDefault="0010178C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Па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ртнерске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организације</w:t>
            </w:r>
          </w:p>
        </w:tc>
        <w:tc>
          <w:tcPr>
            <w:tcW w:w="5508" w:type="dxa"/>
          </w:tcPr>
          <w:p w14:paraId="1DEDDC24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132F915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F836631" w14:textId="77777777" w:rsidTr="00DB1158">
        <w:tc>
          <w:tcPr>
            <w:tcW w:w="3348" w:type="dxa"/>
            <w:shd w:val="clear" w:color="auto" w:fill="D9D9D9"/>
          </w:tcPr>
          <w:p w14:paraId="7B8A7D4E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  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Н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а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зив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14:paraId="0AF62202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EF439E0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8E27A31" w14:textId="77777777" w:rsidTr="00DB1158">
        <w:tc>
          <w:tcPr>
            <w:tcW w:w="3348" w:type="dxa"/>
            <w:shd w:val="clear" w:color="auto" w:fill="D9D9D9"/>
          </w:tcPr>
          <w:p w14:paraId="4A5CF235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ојектне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локације</w:t>
            </w:r>
          </w:p>
        </w:tc>
        <w:tc>
          <w:tcPr>
            <w:tcW w:w="5508" w:type="dxa"/>
          </w:tcPr>
          <w:p w14:paraId="6AC4BF0E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3767840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79324EFB" w14:textId="77777777" w:rsidTr="00DB1158">
        <w:tc>
          <w:tcPr>
            <w:tcW w:w="3348" w:type="dxa"/>
            <w:shd w:val="clear" w:color="auto" w:fill="D9D9D9"/>
          </w:tcPr>
          <w:p w14:paraId="32F00FE9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У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упни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буџет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14:paraId="3E9F1D42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A0CE381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68405396" w14:textId="77777777" w:rsidTr="00DB1158">
        <w:tc>
          <w:tcPr>
            <w:tcW w:w="3348" w:type="dxa"/>
            <w:shd w:val="clear" w:color="auto" w:fill="D9D9D9"/>
          </w:tcPr>
          <w:p w14:paraId="7B808A20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Тражени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износ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средстава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од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Министарства</w:t>
            </w:r>
          </w:p>
        </w:tc>
        <w:tc>
          <w:tcPr>
            <w:tcW w:w="5508" w:type="dxa"/>
          </w:tcPr>
          <w:p w14:paraId="0D3FEBA8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6D38D3E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67F6ECB8" w14:textId="77777777" w:rsidTr="00DB1158">
        <w:tc>
          <w:tcPr>
            <w:tcW w:w="3348" w:type="dxa"/>
            <w:shd w:val="clear" w:color="auto" w:fill="D9D9D9"/>
          </w:tcPr>
          <w:p w14:paraId="7CDE3EA3" w14:textId="77777777" w:rsidR="00FE3DD2" w:rsidRPr="007057B6" w:rsidRDefault="0021100D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Обезбјеђен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износ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средстава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, (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наведите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донатора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износ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обезбјеђен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их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средстава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)</w:t>
            </w:r>
          </w:p>
        </w:tc>
        <w:tc>
          <w:tcPr>
            <w:tcW w:w="5508" w:type="dxa"/>
          </w:tcPr>
          <w:p w14:paraId="7515FF7A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6E4435C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0AC74748" w14:textId="77777777" w:rsidTr="00DB1158">
        <w:tc>
          <w:tcPr>
            <w:tcW w:w="3348" w:type="dxa"/>
            <w:shd w:val="clear" w:color="auto" w:fill="D9D9D9"/>
          </w:tcPr>
          <w:p w14:paraId="7DF8E534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Из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нос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властитих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средстава</w:t>
            </w:r>
          </w:p>
        </w:tc>
        <w:tc>
          <w:tcPr>
            <w:tcW w:w="5508" w:type="dxa"/>
          </w:tcPr>
          <w:p w14:paraId="507DF25A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A064DCE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A22D4E8" w14:textId="77777777" w:rsidTr="00DB1158">
        <w:tc>
          <w:tcPr>
            <w:tcW w:w="3348" w:type="dxa"/>
            <w:shd w:val="clear" w:color="auto" w:fill="D9D9D9"/>
          </w:tcPr>
          <w:p w14:paraId="7EE39799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Тр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ајање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14:paraId="7C3BB886" w14:textId="77777777" w:rsidR="00FE3DD2" w:rsidRPr="007057B6" w:rsidRDefault="00493B4D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од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до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14:paraId="454E953C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7BA5BB67" w14:textId="77777777" w:rsidTr="00DB1158">
        <w:tc>
          <w:tcPr>
            <w:tcW w:w="3348" w:type="dxa"/>
            <w:shd w:val="clear" w:color="auto" w:fill="D9D9D9"/>
          </w:tcPr>
          <w:p w14:paraId="72BFE72D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А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дреса</w:t>
            </w:r>
            <w:r w:rsidR="006E5AE0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подносиоца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захтјева</w:t>
            </w:r>
          </w:p>
        </w:tc>
        <w:tc>
          <w:tcPr>
            <w:tcW w:w="5508" w:type="dxa"/>
          </w:tcPr>
          <w:p w14:paraId="47149505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0134F69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6C03B38B" w14:textId="77777777" w:rsidTr="00DB1158">
        <w:tc>
          <w:tcPr>
            <w:tcW w:w="3348" w:type="dxa"/>
            <w:shd w:val="clear" w:color="auto" w:fill="D9D9D9"/>
          </w:tcPr>
          <w:p w14:paraId="1FDA45B0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Бр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ој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телефона</w:t>
            </w:r>
          </w:p>
        </w:tc>
        <w:tc>
          <w:tcPr>
            <w:tcW w:w="5508" w:type="dxa"/>
          </w:tcPr>
          <w:p w14:paraId="13B042E9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50BBF99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36CBE20F" w14:textId="77777777" w:rsidTr="00DB1158">
        <w:tc>
          <w:tcPr>
            <w:tcW w:w="3348" w:type="dxa"/>
            <w:shd w:val="clear" w:color="auto" w:fill="D9D9D9"/>
          </w:tcPr>
          <w:p w14:paraId="0EC24433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Бр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ој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факса</w:t>
            </w:r>
          </w:p>
        </w:tc>
        <w:tc>
          <w:tcPr>
            <w:tcW w:w="5508" w:type="dxa"/>
          </w:tcPr>
          <w:p w14:paraId="4DBF166B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6AC3576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5D3F21ED" w14:textId="77777777" w:rsidTr="00DB1158">
        <w:tc>
          <w:tcPr>
            <w:tcW w:w="3348" w:type="dxa"/>
            <w:shd w:val="clear" w:color="auto" w:fill="D9D9D9"/>
          </w:tcPr>
          <w:p w14:paraId="578BCBCE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Контакт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особа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за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овај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пројекат</w:t>
            </w:r>
          </w:p>
        </w:tc>
        <w:tc>
          <w:tcPr>
            <w:tcW w:w="5508" w:type="dxa"/>
          </w:tcPr>
          <w:p w14:paraId="291672CE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A0559D0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9AACF3F" w14:textId="77777777" w:rsidTr="00DB1158">
        <w:tc>
          <w:tcPr>
            <w:tcW w:w="3348" w:type="dxa"/>
            <w:shd w:val="clear" w:color="auto" w:fill="D9D9D9"/>
          </w:tcPr>
          <w:p w14:paraId="1A535CCD" w14:textId="77777777" w:rsidR="00FE3DD2" w:rsidRPr="007057B6" w:rsidRDefault="00493B4D" w:rsidP="0010178C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-</w:t>
            </w:r>
            <w:r w:rsidR="00101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м</w:t>
            </w:r>
            <w:r w:rsidR="00101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еј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л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број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мобилног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телефона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контакт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особе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508" w:type="dxa"/>
          </w:tcPr>
          <w:p w14:paraId="0B1BEEF4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8DD7E1A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6585913F" w14:textId="77777777" w:rsidTr="00DB1158">
        <w:tc>
          <w:tcPr>
            <w:tcW w:w="3348" w:type="dxa"/>
            <w:shd w:val="clear" w:color="auto" w:fill="D9D9D9"/>
          </w:tcPr>
          <w:p w14:paraId="243B7999" w14:textId="4BBF6D00" w:rsidR="00FE3DD2" w:rsidRPr="007057B6" w:rsidRDefault="00B16049" w:rsidP="00B16049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Лице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овлаш</w:t>
            </w:r>
            <w:r w:rsidR="002D1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ћ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о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за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потписивање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уговора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измјена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испред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апликанта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508" w:type="dxa"/>
          </w:tcPr>
          <w:p w14:paraId="18B4A75E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021FE65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7C364447" w14:textId="77777777" w:rsidTr="00DB11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32940BB" w14:textId="4700ACB3" w:rsidR="00FE3DD2" w:rsidRPr="007057B6" w:rsidRDefault="00493B4D" w:rsidP="00B16049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-</w:t>
            </w:r>
            <w:r w:rsidR="00101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м</w:t>
            </w:r>
            <w:r w:rsidR="00101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еј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л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</w:t>
            </w:r>
            <w:r w:rsidR="00B1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овлашћеног лица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A5302F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8E64364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279F03D2" w14:textId="77777777" w:rsidTr="00DB11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4B426E0" w14:textId="77777777" w:rsidR="00FE3DD2" w:rsidRPr="007057B6" w:rsidRDefault="0010178C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В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еб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странице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организације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442728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A626469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EA65479" w14:textId="77777777" w:rsidTr="00DB11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BB2D0CF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Трансакци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они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рачун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банке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(16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цифара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0165AD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54E3D2D0" w14:textId="77777777" w:rsidTr="00DB11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6E036964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Назив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банке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адреса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мјесто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банке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EF0D74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7C60AC5A" w14:textId="77777777" w:rsidTr="00DB11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31B4DD4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Трансакци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они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рачун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банке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број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буџетске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организације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врста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прихода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број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2D1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општине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  <w:p w14:paraId="098596CF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(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Испуњавају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буџетски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корисници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F7400A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3C0E80A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2F721E41" w14:textId="77777777" w:rsidTr="00DB11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3A929E7A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ИД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број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они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број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порезне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управе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D675CE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7FF62DA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B802ABA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6EF3D9C4" w14:textId="5666E0FC" w:rsidR="00FE3DD2" w:rsidRPr="007057B6" w:rsidRDefault="00493B4D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Подносилац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је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одговоран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доставу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тачних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података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Било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промјена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адресе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броја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телефона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факса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-</w:t>
      </w:r>
      <w:r w:rsidR="0010178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ме</w:t>
      </w:r>
      <w:r w:rsidR="0010178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јла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или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промјене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контакт</w:t>
      </w:r>
      <w:r w:rsidR="0010178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B16049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овлашћеног лица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мора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назначити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писаној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форми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Министарству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Министарство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неће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сматрати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одговорним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случају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успије</w:t>
      </w:r>
      <w:r w:rsidR="006E5AE0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контактирати</w:t>
      </w:r>
      <w:r w:rsidR="006E5AE0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подносиоца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</w:p>
    <w:p w14:paraId="1BF616E3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4AD8BE7B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7810617A" w14:textId="77777777" w:rsidR="00FE3DD2" w:rsidRPr="007057B6" w:rsidRDefault="00493B4D" w:rsidP="00FE3D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САЖЕТАК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ПРОЈЕКТА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максимално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једна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страница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</w:t>
      </w:r>
    </w:p>
    <w:p w14:paraId="27787BA2" w14:textId="77777777" w:rsidR="00FE3DD2" w:rsidRPr="007057B6" w:rsidRDefault="00493B4D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Сажетак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треба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почети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навођењем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пројектног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циља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његовим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описом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Latn-BA"/>
        </w:rPr>
        <w:t>,</w:t>
      </w:r>
      <w:r w:rsidR="00D63E2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те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описом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којим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планира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постићи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циљ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Сажетак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треба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садржи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информације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периоду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имплементације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укупни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број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корисника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пројектну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локацију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укупни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буџет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износом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тражи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као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суфинансирање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од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Министарства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14:paraId="542BC87F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7057B6" w:rsidRPr="007057B6" w14:paraId="54379658" w14:textId="77777777" w:rsidTr="00DB1158">
        <w:trPr>
          <w:trHeight w:val="1189"/>
        </w:trPr>
        <w:tc>
          <w:tcPr>
            <w:tcW w:w="8856" w:type="dxa"/>
          </w:tcPr>
          <w:p w14:paraId="2EB79764" w14:textId="77777777" w:rsidR="00FE3DD2" w:rsidRPr="007057B6" w:rsidRDefault="00FE3DD2" w:rsidP="00FE3D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E2853" w:rsidRPr="007057B6" w14:paraId="62F851C7" w14:textId="77777777" w:rsidTr="00DB1158">
        <w:trPr>
          <w:trHeight w:val="1189"/>
        </w:trPr>
        <w:tc>
          <w:tcPr>
            <w:tcW w:w="8856" w:type="dxa"/>
          </w:tcPr>
          <w:p w14:paraId="738F7E97" w14:textId="77777777" w:rsidR="006B70B3" w:rsidRPr="007057B6" w:rsidRDefault="006B70B3" w:rsidP="00FE3D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B6620EC" w14:textId="77777777" w:rsidR="00FE3DD2" w:rsidRPr="007057B6" w:rsidRDefault="00493B4D" w:rsidP="00FE3D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БУЏЕТ</w:t>
      </w:r>
    </w:p>
    <w:p w14:paraId="4809F193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856759" w14:textId="6C939B0E" w:rsidR="00FE3DD2" w:rsidRPr="007057B6" w:rsidRDefault="00493B4D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Буџет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је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2D123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евод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новчани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износ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овом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дијелу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опишите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све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врсте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трошкова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очекујете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8E0D3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тo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ком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пров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ођења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неопходни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његову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имплементацију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Буџет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треба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потпуности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прати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наведене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</w:p>
    <w:p w14:paraId="58DA9E18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55EFD39D" w14:textId="77777777" w:rsidR="00FE3DD2" w:rsidRPr="007057B6" w:rsidRDefault="00493B4D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Административним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трошковима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сматрају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фиксни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трошкови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уреда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организације</w:t>
      </w:r>
      <w:r w:rsidR="006E5AE0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/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установе</w:t>
      </w:r>
      <w:r w:rsidR="006E5AE0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те</w:t>
      </w:r>
      <w:r w:rsidR="006E5AE0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финансирање</w:t>
      </w:r>
      <w:r w:rsidR="006E5AE0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или</w:t>
      </w:r>
      <w:r w:rsidR="006E5AE0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су</w:t>
      </w:r>
      <w:r w:rsidR="006E5AE0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финансирање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административног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особља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нпр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простор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рачуноводство</w:t>
      </w:r>
      <w:r w:rsidR="00BE6F98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телефон</w:t>
      </w:r>
      <w:r w:rsidR="00BE6F98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интернет</w:t>
      </w:r>
      <w:r w:rsidR="00BE6F98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...).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Навести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износ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сваку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ставку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буџета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14:paraId="6C960027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5190DB5E" w14:textId="77777777" w:rsidR="00FE3DD2" w:rsidRPr="007057B6" w:rsidRDefault="00493B4D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прилогу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2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наведите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све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релевантне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буџетске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ставке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овај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начин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сваку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посебно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процијените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све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трошкове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укључујући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људске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ресурсе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Укључите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информације</w:t>
      </w:r>
      <w:r w:rsidR="006E5AE0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</w:t>
      </w:r>
      <w:r w:rsidR="006E5AE0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додатним</w:t>
      </w:r>
      <w:r w:rsidR="006E5AE0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изворима</w:t>
      </w:r>
      <w:r w:rsidR="006E5AE0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финансирања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</w:p>
    <w:p w14:paraId="3D3C8116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67CB02C6" w14:textId="77777777" w:rsidTr="00DB1158">
        <w:tc>
          <w:tcPr>
            <w:tcW w:w="8856" w:type="dxa"/>
          </w:tcPr>
          <w:p w14:paraId="5530FDF6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538B9F75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2E712438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45875495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73C4A29B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599F0347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444D9515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6F5D1BBF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61FE5569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751F940E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577FC10A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5B1D8276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1622BCF1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4DB71562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03BC3469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66335185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59CB500E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14:paraId="72365007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28A8FE2D" w14:textId="77777777" w:rsidR="005D12DE" w:rsidRPr="007057B6" w:rsidRDefault="009B0789" w:rsidP="005D12D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lastRenderedPageBreak/>
        <w:t>Акциони</w:t>
      </w:r>
      <w:r w:rsidR="005D12DE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="00493B4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план</w:t>
      </w:r>
    </w:p>
    <w:p w14:paraId="762BD1E5" w14:textId="77777777" w:rsidR="005D12DE" w:rsidRPr="007057B6" w:rsidRDefault="00493B4D" w:rsidP="005D12DE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D123B">
        <w:rPr>
          <w:rFonts w:ascii="Times New Roman" w:eastAsia="Times New Roman" w:hAnsi="Times New Roman" w:cs="Times New Roman"/>
          <w:sz w:val="24"/>
          <w:szCs w:val="24"/>
          <w:lang w:val="hr-HR"/>
        </w:rPr>
        <w:t>дол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постављеној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табели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наведите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временски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оквир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провођење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B0789">
        <w:rPr>
          <w:rFonts w:ascii="Times New Roman" w:eastAsia="Times New Roman" w:hAnsi="Times New Roman" w:cs="Times New Roman"/>
          <w:sz w:val="24"/>
          <w:szCs w:val="24"/>
          <w:lang w:val="hr-HR"/>
        </w:rPr>
        <w:t>акционом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плану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наведите</w:t>
      </w:r>
      <w:r w:rsidR="002D123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највјероватније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вријеме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провођење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најкраће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могуће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вријеме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стављати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називе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мјесеци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него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нумери</w:t>
      </w:r>
      <w:r w:rsidR="009B0789">
        <w:rPr>
          <w:rFonts w:ascii="Times New Roman" w:eastAsia="Times New Roman" w:hAnsi="Times New Roman" w:cs="Times New Roman"/>
          <w:sz w:val="24"/>
          <w:szCs w:val="24"/>
          <w:lang w:val="sr-Cyrl-B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ати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исте</w:t>
      </w:r>
      <w:r w:rsidR="005D12DE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1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501"/>
        <w:gridCol w:w="501"/>
        <w:gridCol w:w="501"/>
      </w:tblGrid>
      <w:tr w:rsidR="007057B6" w:rsidRPr="007057B6" w14:paraId="2F507107" w14:textId="77777777" w:rsidTr="003A02E4">
        <w:tc>
          <w:tcPr>
            <w:tcW w:w="3631" w:type="dxa"/>
            <w:shd w:val="clear" w:color="auto" w:fill="BFBFBF"/>
            <w:vAlign w:val="center"/>
          </w:tcPr>
          <w:p w14:paraId="0A203E5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5225" w:type="dxa"/>
            <w:gridSpan w:val="12"/>
            <w:shd w:val="clear" w:color="auto" w:fill="BFBFBF"/>
            <w:vAlign w:val="center"/>
          </w:tcPr>
          <w:p w14:paraId="12039AA5" w14:textId="77777777" w:rsidR="005D12DE" w:rsidRPr="007057B6" w:rsidRDefault="00493B4D" w:rsidP="005D12D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Мјесец</w:t>
            </w:r>
            <w:r w:rsidR="005D12DE"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имплементације</w:t>
            </w:r>
          </w:p>
        </w:tc>
      </w:tr>
      <w:tr w:rsidR="007057B6" w:rsidRPr="007057B6" w14:paraId="7F2D90AC" w14:textId="77777777" w:rsidTr="003A02E4">
        <w:tc>
          <w:tcPr>
            <w:tcW w:w="3631" w:type="dxa"/>
            <w:shd w:val="clear" w:color="auto" w:fill="BFBFBF"/>
            <w:vAlign w:val="center"/>
          </w:tcPr>
          <w:p w14:paraId="3C0CDF27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shd w:val="clear" w:color="auto" w:fill="BFBFBF"/>
            <w:vAlign w:val="center"/>
          </w:tcPr>
          <w:p w14:paraId="54D9AB31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424" w:type="dxa"/>
            <w:shd w:val="clear" w:color="auto" w:fill="BFBFBF"/>
            <w:vAlign w:val="center"/>
          </w:tcPr>
          <w:p w14:paraId="3D895057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57DBF5C4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2C704A14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6AD6ADFD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5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48DDC31D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6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7E930147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7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68A5078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8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1E1E1D36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9</w:t>
            </w:r>
          </w:p>
        </w:tc>
        <w:tc>
          <w:tcPr>
            <w:tcW w:w="472" w:type="dxa"/>
            <w:shd w:val="clear" w:color="auto" w:fill="BFBFBF"/>
            <w:vAlign w:val="center"/>
          </w:tcPr>
          <w:p w14:paraId="04535452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10</w:t>
            </w:r>
          </w:p>
        </w:tc>
        <w:tc>
          <w:tcPr>
            <w:tcW w:w="472" w:type="dxa"/>
            <w:shd w:val="clear" w:color="auto" w:fill="BFBFBF"/>
            <w:vAlign w:val="center"/>
          </w:tcPr>
          <w:p w14:paraId="0BD68E02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11</w:t>
            </w:r>
          </w:p>
        </w:tc>
        <w:tc>
          <w:tcPr>
            <w:tcW w:w="472" w:type="dxa"/>
            <w:shd w:val="clear" w:color="auto" w:fill="BFBFBF"/>
            <w:vAlign w:val="center"/>
          </w:tcPr>
          <w:p w14:paraId="41128964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12</w:t>
            </w:r>
          </w:p>
        </w:tc>
      </w:tr>
      <w:tr w:rsidR="007057B6" w:rsidRPr="007057B6" w14:paraId="29C53818" w14:textId="77777777" w:rsidTr="003A02E4">
        <w:tc>
          <w:tcPr>
            <w:tcW w:w="8856" w:type="dxa"/>
            <w:gridSpan w:val="13"/>
          </w:tcPr>
          <w:p w14:paraId="12142467" w14:textId="77777777" w:rsidR="005D12DE" w:rsidRPr="007057B6" w:rsidRDefault="00493B4D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АКТИВНОСТ</w:t>
            </w:r>
            <w:r w:rsidR="005D12DE"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1. –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назив</w:t>
            </w:r>
            <w:r w:rsidR="005D12DE"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7057B6" w:rsidRPr="007057B6" w14:paraId="75B9DD7B" w14:textId="77777777" w:rsidTr="003A02E4">
        <w:tc>
          <w:tcPr>
            <w:tcW w:w="3631" w:type="dxa"/>
          </w:tcPr>
          <w:p w14:paraId="0E05BECC" w14:textId="77777777" w:rsidR="005D12DE" w:rsidRPr="007057B6" w:rsidRDefault="00493B4D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Активност</w:t>
            </w:r>
            <w:r w:rsidR="005D12DE"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1.1 - </w:t>
            </w:r>
          </w:p>
        </w:tc>
        <w:tc>
          <w:tcPr>
            <w:tcW w:w="424" w:type="dxa"/>
          </w:tcPr>
          <w:p w14:paraId="0D7555EE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696E3951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499B88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84A218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EF47715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38927F5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FCEDF35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E55E22C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FD29DCE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7DFCD05C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66D2423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2B444939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7057B6" w:rsidRPr="007057B6" w14:paraId="53506255" w14:textId="77777777" w:rsidTr="003A02E4">
        <w:tc>
          <w:tcPr>
            <w:tcW w:w="3631" w:type="dxa"/>
          </w:tcPr>
          <w:p w14:paraId="7672A65A" w14:textId="77777777" w:rsidR="005D12DE" w:rsidRPr="007057B6" w:rsidRDefault="00493B4D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Активности</w:t>
            </w:r>
            <w:r w:rsidR="005D12DE"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1.2 - </w:t>
            </w:r>
          </w:p>
        </w:tc>
        <w:tc>
          <w:tcPr>
            <w:tcW w:w="424" w:type="dxa"/>
          </w:tcPr>
          <w:p w14:paraId="2764AF7A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5CAC9AA2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4B52559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466A1C6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058E59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D6DE38C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BBF4314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37D529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9D59211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315166A6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ADBCB4B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7D12BFAE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7057B6" w:rsidRPr="007057B6" w14:paraId="20CFCD47" w14:textId="77777777" w:rsidTr="003A02E4">
        <w:tc>
          <w:tcPr>
            <w:tcW w:w="8856" w:type="dxa"/>
            <w:gridSpan w:val="13"/>
          </w:tcPr>
          <w:p w14:paraId="4DD934EA" w14:textId="77777777" w:rsidR="005D12DE" w:rsidRPr="007057B6" w:rsidRDefault="00493B4D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АКТИВНОСТ</w:t>
            </w:r>
            <w:r w:rsidR="005D12DE"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2. –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назив</w:t>
            </w:r>
            <w:r w:rsidR="005D12DE"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7057B6" w:rsidRPr="007057B6" w14:paraId="475A1CBA" w14:textId="77777777" w:rsidTr="003A02E4">
        <w:tc>
          <w:tcPr>
            <w:tcW w:w="3631" w:type="dxa"/>
          </w:tcPr>
          <w:p w14:paraId="5F02CF38" w14:textId="77777777" w:rsidR="005D12DE" w:rsidRPr="007057B6" w:rsidRDefault="00493B4D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Активност</w:t>
            </w:r>
            <w:r w:rsidR="005D12DE"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2.1 - </w:t>
            </w:r>
          </w:p>
        </w:tc>
        <w:tc>
          <w:tcPr>
            <w:tcW w:w="424" w:type="dxa"/>
          </w:tcPr>
          <w:p w14:paraId="09D47A8D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376E3995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AA3D21D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9C052DE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237C83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107ECD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8151926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C727DA6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F4B4802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6165490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71B6D800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0E8960FA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7057B6" w:rsidRPr="007057B6" w14:paraId="48FC20CC" w14:textId="77777777" w:rsidTr="003A02E4">
        <w:tc>
          <w:tcPr>
            <w:tcW w:w="3631" w:type="dxa"/>
          </w:tcPr>
          <w:p w14:paraId="670CF777" w14:textId="77777777" w:rsidR="005D12DE" w:rsidRPr="007057B6" w:rsidRDefault="00493B4D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Активности</w:t>
            </w:r>
            <w:r w:rsidR="005D12DE"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2.2 - </w:t>
            </w:r>
          </w:p>
        </w:tc>
        <w:tc>
          <w:tcPr>
            <w:tcW w:w="424" w:type="dxa"/>
          </w:tcPr>
          <w:p w14:paraId="777E7FA5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4AF3E0F7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90A3FAC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9395816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7F54372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7294520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54DDF3B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7797EA0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AFB8FB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0FC49C20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04A61FCA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741E49A4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7057B6" w:rsidRPr="007057B6" w14:paraId="3EBBABF3" w14:textId="77777777" w:rsidTr="003A02E4">
        <w:tc>
          <w:tcPr>
            <w:tcW w:w="8856" w:type="dxa"/>
            <w:gridSpan w:val="13"/>
          </w:tcPr>
          <w:p w14:paraId="0B8314A5" w14:textId="77777777" w:rsidR="005D12DE" w:rsidRPr="007057B6" w:rsidRDefault="00493B4D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АКТИВНОСТИ</w:t>
            </w:r>
            <w:r w:rsidR="005D12DE"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3.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назив</w:t>
            </w:r>
            <w:r w:rsidR="005D12DE"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7057B6" w:rsidRPr="007057B6" w14:paraId="6848C161" w14:textId="77777777" w:rsidTr="003A02E4">
        <w:tc>
          <w:tcPr>
            <w:tcW w:w="3631" w:type="dxa"/>
          </w:tcPr>
          <w:p w14:paraId="40C050FC" w14:textId="77777777" w:rsidR="005D12DE" w:rsidRPr="007057B6" w:rsidRDefault="00493B4D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Активност</w:t>
            </w:r>
            <w:r w:rsidR="005D12DE"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3.1 - </w:t>
            </w:r>
          </w:p>
        </w:tc>
        <w:tc>
          <w:tcPr>
            <w:tcW w:w="424" w:type="dxa"/>
          </w:tcPr>
          <w:p w14:paraId="2CEFA6DE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00E16BE4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2F4CA1D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3FAB4E4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3FA8BE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DD53D02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89262B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2E31E3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E0BF6BB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0C054559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4142108B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E817A97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7057B6" w:rsidRPr="007057B6" w14:paraId="2A237571" w14:textId="77777777" w:rsidTr="003A02E4">
        <w:tc>
          <w:tcPr>
            <w:tcW w:w="3631" w:type="dxa"/>
          </w:tcPr>
          <w:p w14:paraId="4A2F8DDD" w14:textId="77777777" w:rsidR="005D12DE" w:rsidRPr="007057B6" w:rsidRDefault="00493B4D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Активности</w:t>
            </w:r>
            <w:r w:rsidR="005D12DE"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3.2 - </w:t>
            </w:r>
          </w:p>
        </w:tc>
        <w:tc>
          <w:tcPr>
            <w:tcW w:w="424" w:type="dxa"/>
          </w:tcPr>
          <w:p w14:paraId="1D623925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5C36FC75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480014D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DBEB6EB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87C4E4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3D4E6C4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9A5E4A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C412FBB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BD11610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4F484AD7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236BEAA8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7E15EC9E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7057B6" w:rsidRPr="007057B6" w14:paraId="6BF76362" w14:textId="77777777" w:rsidTr="003A02E4">
        <w:tc>
          <w:tcPr>
            <w:tcW w:w="8856" w:type="dxa"/>
            <w:gridSpan w:val="13"/>
          </w:tcPr>
          <w:p w14:paraId="2D5D3643" w14:textId="77777777" w:rsidR="005D12DE" w:rsidRPr="007057B6" w:rsidRDefault="00493B4D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АКТИВНОСТ</w:t>
            </w:r>
            <w:r w:rsidR="005D12DE"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4. –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назив</w:t>
            </w:r>
            <w:r w:rsidR="005D12DE"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7057B6" w:rsidRPr="007057B6" w14:paraId="60C45073" w14:textId="77777777" w:rsidTr="003A02E4">
        <w:tc>
          <w:tcPr>
            <w:tcW w:w="3631" w:type="dxa"/>
          </w:tcPr>
          <w:p w14:paraId="0CAC858A" w14:textId="77777777" w:rsidR="005D12DE" w:rsidRPr="007057B6" w:rsidRDefault="00493B4D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Активност</w:t>
            </w:r>
            <w:r w:rsidR="005D12DE"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4.1 - </w:t>
            </w:r>
          </w:p>
        </w:tc>
        <w:tc>
          <w:tcPr>
            <w:tcW w:w="424" w:type="dxa"/>
          </w:tcPr>
          <w:p w14:paraId="518BB801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781ED307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192BD7C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57C275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6FD5680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FEC1A95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FC494CD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38D720A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45C9CE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5FFB6D3B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4B9A5630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7AE93C89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5D12DE" w:rsidRPr="007057B6" w14:paraId="089FE6CE" w14:textId="77777777" w:rsidTr="003A02E4">
        <w:tc>
          <w:tcPr>
            <w:tcW w:w="3631" w:type="dxa"/>
          </w:tcPr>
          <w:p w14:paraId="664F2F35" w14:textId="77777777" w:rsidR="005D12DE" w:rsidRPr="007057B6" w:rsidRDefault="00493B4D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Активности</w:t>
            </w:r>
            <w:r w:rsidR="005D12DE"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4.2 - </w:t>
            </w:r>
          </w:p>
        </w:tc>
        <w:tc>
          <w:tcPr>
            <w:tcW w:w="424" w:type="dxa"/>
          </w:tcPr>
          <w:p w14:paraId="06D2DF85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62D5ADEE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A7E81A4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24045EC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6C7444E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5942871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FE07B86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1EFA2E9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149BFAE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554B3394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4106858A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323DD1A1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</w:tbl>
    <w:p w14:paraId="79663417" w14:textId="77777777" w:rsidR="005D12DE" w:rsidRPr="007057B6" w:rsidRDefault="005D12DE" w:rsidP="005D12DE">
      <w:pPr>
        <w:keepNext/>
        <w:keepLines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60E94C97" w14:textId="77777777" w:rsidR="00FE3DD2" w:rsidRPr="007057B6" w:rsidRDefault="00FE3DD2" w:rsidP="00FE3DD2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12C2EF8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Приједлог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затварања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финансијске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конструкције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конвертибилним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маркама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7057B6" w:rsidRPr="007057B6" w14:paraId="61D1DB5A" w14:textId="77777777" w:rsidTr="00DB1158">
        <w:tc>
          <w:tcPr>
            <w:tcW w:w="738" w:type="dxa"/>
          </w:tcPr>
          <w:p w14:paraId="4712D26F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181" w:type="dxa"/>
          </w:tcPr>
          <w:p w14:paraId="381FCD5B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ИРАЊА</w:t>
            </w:r>
          </w:p>
        </w:tc>
        <w:tc>
          <w:tcPr>
            <w:tcW w:w="2937" w:type="dxa"/>
          </w:tcPr>
          <w:p w14:paraId="3715FE84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</w:p>
        </w:tc>
      </w:tr>
      <w:tr w:rsidR="007057B6" w:rsidRPr="007057B6" w14:paraId="0B89912E" w14:textId="77777777" w:rsidTr="00DB1158">
        <w:tc>
          <w:tcPr>
            <w:tcW w:w="738" w:type="dxa"/>
          </w:tcPr>
          <w:p w14:paraId="4AD8FDE3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181" w:type="dxa"/>
          </w:tcPr>
          <w:p w14:paraId="0190C06A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Властита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</w:p>
        </w:tc>
        <w:tc>
          <w:tcPr>
            <w:tcW w:w="2937" w:type="dxa"/>
          </w:tcPr>
          <w:p w14:paraId="293258E8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73A57B7" w14:textId="77777777" w:rsidTr="00DB1158">
        <w:tc>
          <w:tcPr>
            <w:tcW w:w="738" w:type="dxa"/>
          </w:tcPr>
          <w:p w14:paraId="379348F9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181" w:type="dxa"/>
          </w:tcPr>
          <w:p w14:paraId="28633D95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спонзора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донатора</w:t>
            </w:r>
          </w:p>
        </w:tc>
        <w:tc>
          <w:tcPr>
            <w:tcW w:w="2937" w:type="dxa"/>
          </w:tcPr>
          <w:p w14:paraId="023E3315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49A64DA" w14:textId="77777777" w:rsidTr="00DB1158">
        <w:tc>
          <w:tcPr>
            <w:tcW w:w="738" w:type="dxa"/>
          </w:tcPr>
          <w:p w14:paraId="0443CBF9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181" w:type="dxa"/>
          </w:tcPr>
          <w:p w14:paraId="37F4B453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међународних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организација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937" w:type="dxa"/>
          </w:tcPr>
          <w:p w14:paraId="41B695B7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A78FA77" w14:textId="77777777" w:rsidTr="00DB1158">
        <w:tc>
          <w:tcPr>
            <w:tcW w:w="738" w:type="dxa"/>
          </w:tcPr>
          <w:p w14:paraId="021BAABC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181" w:type="dxa"/>
          </w:tcPr>
          <w:p w14:paraId="7A718FDD" w14:textId="77777777" w:rsidR="00FE3DD2" w:rsidRPr="007057B6" w:rsidRDefault="00493B4D" w:rsidP="009B0789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оп</w:t>
            </w:r>
            <w:r w:rsidR="009B078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шти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не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937" w:type="dxa"/>
          </w:tcPr>
          <w:p w14:paraId="71A8F983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450500B" w14:textId="77777777" w:rsidTr="00DB1158">
        <w:tc>
          <w:tcPr>
            <w:tcW w:w="738" w:type="dxa"/>
          </w:tcPr>
          <w:p w14:paraId="0E2DAC62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181" w:type="dxa"/>
          </w:tcPr>
          <w:p w14:paraId="093AD68A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града</w:t>
            </w:r>
          </w:p>
        </w:tc>
        <w:tc>
          <w:tcPr>
            <w:tcW w:w="2937" w:type="dxa"/>
          </w:tcPr>
          <w:p w14:paraId="314522AF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DF97F97" w14:textId="77777777" w:rsidTr="00DB1158">
        <w:tc>
          <w:tcPr>
            <w:tcW w:w="738" w:type="dxa"/>
          </w:tcPr>
          <w:p w14:paraId="581B7FE0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181" w:type="dxa"/>
          </w:tcPr>
          <w:p w14:paraId="320591F6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кантона</w:t>
            </w:r>
          </w:p>
        </w:tc>
        <w:tc>
          <w:tcPr>
            <w:tcW w:w="2937" w:type="dxa"/>
          </w:tcPr>
          <w:p w14:paraId="1ABD5F30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F17F71F" w14:textId="77777777" w:rsidTr="00DB1158">
        <w:tc>
          <w:tcPr>
            <w:tcW w:w="738" w:type="dxa"/>
          </w:tcPr>
          <w:p w14:paraId="17A0A4D1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181" w:type="dxa"/>
          </w:tcPr>
          <w:p w14:paraId="08DF9B34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ентитета</w:t>
            </w:r>
          </w:p>
        </w:tc>
        <w:tc>
          <w:tcPr>
            <w:tcW w:w="2937" w:type="dxa"/>
          </w:tcPr>
          <w:p w14:paraId="0551D2FD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06C1B72A" w14:textId="77777777" w:rsidTr="00DB1158">
        <w:tc>
          <w:tcPr>
            <w:tcW w:w="738" w:type="dxa"/>
          </w:tcPr>
          <w:p w14:paraId="4570377A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181" w:type="dxa"/>
          </w:tcPr>
          <w:p w14:paraId="7D0D2DA4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Министарства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цивилних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послова</w:t>
            </w:r>
          </w:p>
        </w:tc>
        <w:tc>
          <w:tcPr>
            <w:tcW w:w="2937" w:type="dxa"/>
          </w:tcPr>
          <w:p w14:paraId="7D9CE31C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327C522C" w14:textId="77777777" w:rsidTr="00DB1158">
        <w:tc>
          <w:tcPr>
            <w:tcW w:w="738" w:type="dxa"/>
          </w:tcPr>
          <w:p w14:paraId="509C81D3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181" w:type="dxa"/>
          </w:tcPr>
          <w:p w14:paraId="1F2D6501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осталих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937" w:type="dxa"/>
          </w:tcPr>
          <w:p w14:paraId="2B8899AD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64F42199" w14:textId="77777777" w:rsidTr="00DB1158">
        <w:tc>
          <w:tcPr>
            <w:tcW w:w="738" w:type="dxa"/>
          </w:tcPr>
          <w:p w14:paraId="66693108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14:paraId="6C8AF1F2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2937" w:type="dxa"/>
          </w:tcPr>
          <w:p w14:paraId="2970BC4A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E2853" w:rsidRPr="007057B6" w14:paraId="0E336C25" w14:textId="77777777" w:rsidTr="00DB1158">
        <w:tc>
          <w:tcPr>
            <w:tcW w:w="738" w:type="dxa"/>
          </w:tcPr>
          <w:p w14:paraId="04B9C5B3" w14:textId="77777777" w:rsidR="006B70B3" w:rsidRPr="007057B6" w:rsidRDefault="006B70B3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5E212B5" w14:textId="77777777" w:rsidR="006B70B3" w:rsidRPr="007057B6" w:rsidRDefault="006B70B3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14:paraId="2CF489D0" w14:textId="77777777" w:rsidR="006B70B3" w:rsidRPr="007057B6" w:rsidRDefault="006B70B3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37" w:type="dxa"/>
          </w:tcPr>
          <w:p w14:paraId="3C57C528" w14:textId="77777777" w:rsidR="006B70B3" w:rsidRPr="007057B6" w:rsidRDefault="006B70B3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65C88E66" w14:textId="77777777" w:rsidR="00FE3DD2" w:rsidRPr="007057B6" w:rsidRDefault="00FE3DD2" w:rsidP="00FE3DD2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A0BB96B" w14:textId="77777777" w:rsidR="00FE3DD2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ED519F6" w14:textId="77777777" w:rsidR="00807BF6" w:rsidRDefault="00807BF6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051AEE9" w14:textId="77777777" w:rsidR="00807BF6" w:rsidRDefault="00807BF6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8AFF17D" w14:textId="77777777" w:rsidR="00807BF6" w:rsidRDefault="00807BF6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0D0483E" w14:textId="77777777" w:rsidR="00807BF6" w:rsidRDefault="00807BF6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1702181" w14:textId="77777777" w:rsidR="00807BF6" w:rsidRPr="007057B6" w:rsidRDefault="00807BF6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5C2276E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46F916F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72B2D70" w14:textId="33135C4E" w:rsidR="00FE3DD2" w:rsidRPr="007057B6" w:rsidRDefault="006C1C74" w:rsidP="006C1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III.     </w:t>
      </w:r>
      <w:r w:rsidR="00493B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ЛИСТА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НЕОПХОДНЕ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ПРАТЕЋЕ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ДОКУМЕНТАЦИЈЕ</w:t>
      </w:r>
    </w:p>
    <w:p w14:paraId="3E7ADA8F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A1F749F" w14:textId="77777777" w:rsidR="00FE3DD2" w:rsidRPr="007057B6" w:rsidRDefault="00493B4D" w:rsidP="009B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>Напомена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>: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Обавезно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доставити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пратећу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документацију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истим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редослиједом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како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то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наведено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:</w:t>
      </w:r>
    </w:p>
    <w:p w14:paraId="73C9B4FA" w14:textId="78D2DCA3" w:rsidR="00424347" w:rsidRPr="007057B6" w:rsidRDefault="00493B4D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апликациони</w:t>
      </w:r>
      <w:proofErr w:type="gramEnd"/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образац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Прилог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1), </w:t>
      </w:r>
      <w:r>
        <w:rPr>
          <w:rFonts w:ascii="Times New Roman" w:hAnsi="Times New Roman" w:cs="Times New Roman"/>
          <w:sz w:val="24"/>
          <w:szCs w:val="24"/>
        </w:rPr>
        <w:t>електронски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попуњен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потписан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печатом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 w:rsidR="002D123B">
        <w:rPr>
          <w:rFonts w:ascii="Times New Roman" w:hAnsi="Times New Roman" w:cs="Times New Roman"/>
          <w:sz w:val="24"/>
          <w:szCs w:val="24"/>
        </w:rPr>
        <w:t>подносиоца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оригинал</w:t>
      </w:r>
      <w:r w:rsidR="00424347" w:rsidRPr="007057B6">
        <w:rPr>
          <w:rFonts w:ascii="Times New Roman" w:hAnsi="Times New Roman" w:cs="Times New Roman"/>
          <w:sz w:val="24"/>
          <w:szCs w:val="24"/>
        </w:rPr>
        <w:t>);</w:t>
      </w:r>
    </w:p>
    <w:p w14:paraId="1C30C406" w14:textId="77777777" w:rsidR="00424347" w:rsidRPr="007057B6" w:rsidRDefault="00424347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DCCE8F" w14:textId="4C674184" w:rsidR="00424347" w:rsidRPr="007057B6" w:rsidRDefault="00493B4D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финансијски</w:t>
      </w:r>
      <w:proofErr w:type="gramEnd"/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обрасцу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Прилог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2), </w:t>
      </w:r>
      <w:r>
        <w:rPr>
          <w:rFonts w:ascii="Times New Roman" w:hAnsi="Times New Roman" w:cs="Times New Roman"/>
          <w:sz w:val="24"/>
          <w:szCs w:val="24"/>
        </w:rPr>
        <w:t>електронски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попуњен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потписан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службеним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печатом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оригинал</w:t>
      </w:r>
      <w:r w:rsidR="00424347" w:rsidRPr="007057B6">
        <w:rPr>
          <w:rFonts w:ascii="Times New Roman" w:hAnsi="Times New Roman" w:cs="Times New Roman"/>
          <w:sz w:val="24"/>
          <w:szCs w:val="24"/>
        </w:rPr>
        <w:t>);</w:t>
      </w:r>
    </w:p>
    <w:p w14:paraId="52ECF626" w14:textId="77777777" w:rsidR="00424347" w:rsidRPr="007057B6" w:rsidRDefault="00424347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AC0477" w14:textId="0A11CDA9" w:rsidR="00424347" w:rsidRPr="007057B6" w:rsidRDefault="00493B4D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актуелни</w:t>
      </w:r>
      <w:proofErr w:type="gramEnd"/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извод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надлежног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</w:t>
      </w:r>
      <w:r w:rsidR="009B0789">
        <w:rPr>
          <w:rFonts w:ascii="Times New Roman" w:hAnsi="Times New Roman" w:cs="Times New Roman"/>
          <w:sz w:val="24"/>
          <w:szCs w:val="24"/>
          <w:lang w:val="sr-Cyrl-BA"/>
        </w:rPr>
        <w:t>ов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 </w:t>
      </w:r>
      <w:r w:rsidR="008E0D3E">
        <w:rPr>
          <w:rFonts w:ascii="Times New Roman" w:hAnsi="Times New Roman" w:cs="Times New Roman"/>
          <w:sz w:val="24"/>
          <w:szCs w:val="24"/>
        </w:rPr>
        <w:t>подно</w:t>
      </w:r>
      <w:r w:rsidR="008E0D3E">
        <w:rPr>
          <w:rFonts w:ascii="Times New Roman" w:hAnsi="Times New Roman" w:cs="Times New Roman"/>
          <w:sz w:val="24"/>
          <w:szCs w:val="24"/>
          <w:lang w:val="sr-Cyrl-BA"/>
        </w:rPr>
        <w:t>сила</w:t>
      </w:r>
      <w:r>
        <w:rPr>
          <w:rFonts w:ascii="Times New Roman" w:hAnsi="Times New Roman" w:cs="Times New Roman"/>
          <w:sz w:val="24"/>
          <w:szCs w:val="24"/>
        </w:rPr>
        <w:t>ц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старији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мјесеци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оригинал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надлежног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424347" w:rsidRPr="007057B6">
        <w:rPr>
          <w:rFonts w:ascii="Times New Roman" w:hAnsi="Times New Roman" w:cs="Times New Roman"/>
          <w:sz w:val="24"/>
          <w:szCs w:val="24"/>
        </w:rPr>
        <w:t>);</w:t>
      </w:r>
    </w:p>
    <w:p w14:paraId="4D344250" w14:textId="77777777" w:rsidR="00424347" w:rsidRPr="007057B6" w:rsidRDefault="00424347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E0E548" w14:textId="77777777" w:rsidR="00424347" w:rsidRPr="007057B6" w:rsidRDefault="00493B4D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статут</w:t>
      </w:r>
      <w:proofErr w:type="gramEnd"/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удружења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фондације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измјена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допуна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статута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достављају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статут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овјерена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печатом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424347" w:rsidRPr="007057B6">
        <w:rPr>
          <w:rFonts w:ascii="Times New Roman" w:hAnsi="Times New Roman" w:cs="Times New Roman"/>
          <w:sz w:val="24"/>
          <w:szCs w:val="24"/>
        </w:rPr>
        <w:t>);</w:t>
      </w:r>
    </w:p>
    <w:p w14:paraId="16C8DC6A" w14:textId="77777777" w:rsidR="00424347" w:rsidRPr="007057B6" w:rsidRDefault="00424347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BC9F82" w14:textId="77777777" w:rsidR="00424347" w:rsidRPr="007057B6" w:rsidRDefault="00493B4D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увјерење</w:t>
      </w:r>
      <w:proofErr w:type="gramEnd"/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пореској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 w:rsidR="002D123B">
        <w:rPr>
          <w:rFonts w:ascii="Times New Roman" w:hAnsi="Times New Roman" w:cs="Times New Roman"/>
          <w:sz w:val="24"/>
          <w:szCs w:val="24"/>
        </w:rPr>
        <w:t>подносиоца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идентификациони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424347" w:rsidRPr="007057B6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надлежног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424347" w:rsidRPr="007057B6">
        <w:rPr>
          <w:rFonts w:ascii="Times New Roman" w:hAnsi="Times New Roman" w:cs="Times New Roman"/>
          <w:sz w:val="24"/>
          <w:szCs w:val="24"/>
        </w:rPr>
        <w:t>);</w:t>
      </w:r>
    </w:p>
    <w:p w14:paraId="093FFF45" w14:textId="77777777" w:rsidR="00424347" w:rsidRPr="007057B6" w:rsidRDefault="00424347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30A0A7" w14:textId="77777777" w:rsidR="00424347" w:rsidRPr="007057B6" w:rsidRDefault="00493B4D" w:rsidP="009B0789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рјешење</w:t>
      </w:r>
      <w:proofErr w:type="gramEnd"/>
      <w:r w:rsidR="006E5AE0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разврставању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дјелатности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надлежног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завода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статистику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надлежног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424347" w:rsidRPr="007057B6">
        <w:rPr>
          <w:rFonts w:ascii="Times New Roman" w:hAnsi="Times New Roman" w:cs="Times New Roman"/>
          <w:sz w:val="24"/>
          <w:szCs w:val="24"/>
        </w:rPr>
        <w:t>);</w:t>
      </w:r>
    </w:p>
    <w:p w14:paraId="1F90156A" w14:textId="77777777" w:rsidR="00424347" w:rsidRPr="007057B6" w:rsidRDefault="00424347" w:rsidP="009B0789">
      <w:pPr>
        <w:contextualSpacing/>
        <w:jc w:val="both"/>
      </w:pPr>
    </w:p>
    <w:p w14:paraId="759248F7" w14:textId="77777777" w:rsidR="00424347" w:rsidRPr="007057B6" w:rsidRDefault="00493B4D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званичан</w:t>
      </w:r>
      <w:proofErr w:type="gramEnd"/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којег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видљив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трансакциони</w:t>
      </w:r>
      <w:r w:rsidR="00424347" w:rsidRPr="007057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рачун</w:t>
      </w:r>
      <w:r w:rsidR="00424347" w:rsidRPr="00705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23B">
        <w:rPr>
          <w:rFonts w:ascii="Times New Roman" w:hAnsi="Times New Roman" w:cs="Times New Roman"/>
          <w:b/>
          <w:sz w:val="24"/>
          <w:szCs w:val="24"/>
        </w:rPr>
        <w:t>подносиоца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исти</w:t>
      </w:r>
      <w:r w:rsidR="00424347" w:rsidRPr="007057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није</w:t>
      </w:r>
      <w:r w:rsidR="00424347" w:rsidRPr="007057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блокиран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буџетски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корисници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уредно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потписану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службеним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печатом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инструкцију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подразумијева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трансакциони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врсту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 w:rsidR="009B0789">
        <w:rPr>
          <w:rFonts w:ascii="Times New Roman" w:hAnsi="Times New Roman" w:cs="Times New Roman"/>
          <w:sz w:val="24"/>
          <w:szCs w:val="24"/>
        </w:rPr>
        <w:t>општи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24347" w:rsidRPr="007057B6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>оригинал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надлежног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b/>
          <w:sz w:val="24"/>
          <w:szCs w:val="24"/>
        </w:rPr>
        <w:t>Документ</w:t>
      </w:r>
      <w:r w:rsidR="00424347" w:rsidRPr="007057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="00424347" w:rsidRPr="007057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смије</w:t>
      </w:r>
      <w:r w:rsidR="00424347" w:rsidRPr="007057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бити</w:t>
      </w:r>
      <w:r w:rsidR="00424347" w:rsidRPr="007057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старији</w:t>
      </w:r>
      <w:r w:rsidR="00424347" w:rsidRPr="007057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  <w:r w:rsidR="00424347" w:rsidRPr="007057B6">
        <w:rPr>
          <w:rFonts w:ascii="Times New Roman" w:hAnsi="Times New Roman" w:cs="Times New Roman"/>
          <w:b/>
          <w:sz w:val="24"/>
          <w:szCs w:val="24"/>
        </w:rPr>
        <w:t xml:space="preserve"> 30 </w:t>
      </w:r>
      <w:r>
        <w:rPr>
          <w:rFonts w:ascii="Times New Roman" w:hAnsi="Times New Roman" w:cs="Times New Roman"/>
          <w:b/>
          <w:sz w:val="24"/>
          <w:szCs w:val="24"/>
        </w:rPr>
        <w:t>дана</w:t>
      </w:r>
      <w:r w:rsidR="00424347" w:rsidRPr="007057B6">
        <w:rPr>
          <w:rFonts w:ascii="Times New Roman" w:hAnsi="Times New Roman" w:cs="Times New Roman"/>
          <w:b/>
          <w:sz w:val="24"/>
          <w:szCs w:val="24"/>
        </w:rPr>
        <w:t>;</w:t>
      </w:r>
    </w:p>
    <w:p w14:paraId="0806142F" w14:textId="77777777" w:rsidR="00424347" w:rsidRPr="007057B6" w:rsidRDefault="00424347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410AA4" w14:textId="77777777" w:rsidR="00424347" w:rsidRPr="007057B6" w:rsidRDefault="00493B4D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субјекти</w:t>
      </w:r>
      <w:proofErr w:type="gramEnd"/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корисници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послују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ентитета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кантона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 w:rsidR="009B0789">
        <w:rPr>
          <w:rFonts w:ascii="Times New Roman" w:hAnsi="Times New Roman" w:cs="Times New Roman"/>
          <w:sz w:val="24"/>
          <w:szCs w:val="24"/>
        </w:rPr>
        <w:t>општи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доставити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потписану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печатом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којом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потврђује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сметњи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новац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одобрен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пројекат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располагању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оригинал</w:t>
      </w:r>
      <w:r w:rsidR="00424347" w:rsidRPr="007057B6">
        <w:rPr>
          <w:rFonts w:ascii="Times New Roman" w:hAnsi="Times New Roman" w:cs="Times New Roman"/>
          <w:sz w:val="24"/>
          <w:szCs w:val="24"/>
        </w:rPr>
        <w:t>);</w:t>
      </w:r>
    </w:p>
    <w:p w14:paraId="16421EEE" w14:textId="77777777" w:rsidR="00424347" w:rsidRPr="007057B6" w:rsidRDefault="00424347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A952ED" w14:textId="77777777" w:rsidR="00424347" w:rsidRPr="007057B6" w:rsidRDefault="00493B4D" w:rsidP="009B0789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gramEnd"/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пословању</w:t>
      </w:r>
      <w:r w:rsidR="006E5AE0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800B7" w:rsidRPr="00213133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424347" w:rsidRPr="002131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којег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видљиво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предат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Агенције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посредничке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информатичке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финансијске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424347" w:rsidRPr="00213133">
        <w:rPr>
          <w:rFonts w:ascii="Times New Roman" w:hAnsi="Times New Roman" w:cs="Times New Roman"/>
          <w:sz w:val="24"/>
          <w:szCs w:val="24"/>
        </w:rPr>
        <w:t xml:space="preserve"> </w:t>
      </w:r>
      <w:r w:rsidR="00424347" w:rsidRPr="007057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АПИФ</w:t>
      </w:r>
      <w:r w:rsidR="00424347" w:rsidRPr="007057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информатичке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агенције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ФИА</w:t>
      </w:r>
      <w:r w:rsidR="00424347" w:rsidRPr="007057B6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="00424347" w:rsidRPr="007057B6">
        <w:rPr>
          <w:rFonts w:ascii="Times New Roman" w:hAnsi="Times New Roman" w:cs="Times New Roman"/>
          <w:sz w:val="24"/>
          <w:szCs w:val="24"/>
        </w:rPr>
        <w:t>);</w:t>
      </w:r>
      <w:r w:rsidR="00424347" w:rsidRPr="007057B6">
        <w:t xml:space="preserve"> </w:t>
      </w:r>
    </w:p>
    <w:p w14:paraId="57DF05FE" w14:textId="77777777" w:rsidR="00424347" w:rsidRPr="007057B6" w:rsidRDefault="00424347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F5CE73" w14:textId="0601CACB" w:rsidR="00424347" w:rsidRPr="007057B6" w:rsidRDefault="00493B4D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gramEnd"/>
      <w:r w:rsidR="006E5AE0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чија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Прилог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3), </w:t>
      </w:r>
      <w:r>
        <w:rPr>
          <w:rFonts w:ascii="Times New Roman" w:hAnsi="Times New Roman" w:cs="Times New Roman"/>
          <w:sz w:val="24"/>
          <w:szCs w:val="24"/>
        </w:rPr>
        <w:t>потписана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 w:rsidR="002D123B">
        <w:rPr>
          <w:rFonts w:ascii="Times New Roman" w:hAnsi="Times New Roman" w:cs="Times New Roman"/>
          <w:sz w:val="24"/>
          <w:szCs w:val="24"/>
        </w:rPr>
        <w:t>овлашћен</w:t>
      </w:r>
      <w:r w:rsidR="00B16049">
        <w:rPr>
          <w:rFonts w:ascii="Times New Roman" w:hAnsi="Times New Roman" w:cs="Times New Roman"/>
          <w:sz w:val="24"/>
          <w:szCs w:val="24"/>
          <w:lang w:val="sr-Cyrl-BA"/>
        </w:rPr>
        <w:t>ог лица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овјерена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печатом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оригинал</w:t>
      </w:r>
      <w:r w:rsidR="00424347" w:rsidRPr="007057B6">
        <w:rPr>
          <w:rFonts w:ascii="Times New Roman" w:hAnsi="Times New Roman" w:cs="Times New Roman"/>
          <w:sz w:val="24"/>
          <w:szCs w:val="24"/>
        </w:rPr>
        <w:t>);</w:t>
      </w:r>
    </w:p>
    <w:p w14:paraId="6DFDC34D" w14:textId="77777777" w:rsidR="00424347" w:rsidRPr="007057B6" w:rsidRDefault="00424347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3A63A6" w14:textId="0F17BB9E" w:rsidR="00424347" w:rsidRPr="007057B6" w:rsidRDefault="00493B4D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Подносилац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иноватор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 w:rsidR="00B16049">
        <w:rPr>
          <w:rFonts w:ascii="Times New Roman" w:hAnsi="Times New Roman" w:cs="Times New Roman"/>
          <w:sz w:val="24"/>
          <w:szCs w:val="24"/>
        </w:rPr>
        <w:t>–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 w:rsidR="00B16049">
        <w:rPr>
          <w:rFonts w:ascii="Times New Roman" w:hAnsi="Times New Roman" w:cs="Times New Roman"/>
          <w:sz w:val="24"/>
          <w:szCs w:val="24"/>
        </w:rPr>
        <w:t xml:space="preserve">физичко </w:t>
      </w:r>
      <w:r w:rsidR="00B16049">
        <w:rPr>
          <w:rFonts w:ascii="Times New Roman" w:hAnsi="Times New Roman" w:cs="Times New Roman"/>
          <w:sz w:val="24"/>
          <w:szCs w:val="24"/>
          <w:lang w:val="sr-Cyrl-BA"/>
        </w:rPr>
        <w:t>лице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9B0789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</w:rPr>
        <w:t>везно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документацију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отварање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 w:rsidR="00B16049">
        <w:rPr>
          <w:rFonts w:ascii="Times New Roman" w:hAnsi="Times New Roman" w:cs="Times New Roman"/>
          <w:sz w:val="24"/>
          <w:szCs w:val="24"/>
        </w:rPr>
        <w:lastRenderedPageBreak/>
        <w:t>физичког лица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додатно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уредно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потписану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биографију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потврду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неког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удружења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иноватора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удружења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овјереној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копији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старијој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мјесеца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потврду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интелектуално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власништво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иновација</w:t>
      </w:r>
      <w:r w:rsidR="009B078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патент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предлаже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додјелу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прихваћен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доказ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прихватање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иновације</w:t>
      </w:r>
      <w:r w:rsidR="00424347" w:rsidRPr="007057B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патента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предат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Институту</w:t>
      </w:r>
      <w:r w:rsidR="00C72F4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интелектуално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власништво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овјерена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="00424347" w:rsidRPr="007057B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4A0DA8C0" w14:textId="77777777" w:rsidR="00424347" w:rsidRPr="007057B6" w:rsidRDefault="00424347" w:rsidP="0042434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90FB89A" w14:textId="719C19A9" w:rsidR="009243A7" w:rsidRPr="007057B6" w:rsidRDefault="00493B4D" w:rsidP="009B0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Документација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56338E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тачке</w:t>
      </w:r>
      <w:r w:rsidR="0056338E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338E" w:rsidRPr="007057B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56338E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тачке</w:t>
      </w:r>
      <w:r w:rsidR="0056338E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истим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редослиједом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821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увезана</w:t>
      </w:r>
      <w:r w:rsidR="00821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21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цјелину</w:t>
      </w:r>
      <w:r w:rsidR="00821B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821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="00821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спирални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увез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накнадно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убацивати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одстрањивати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замјењивати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појединачни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листови</w:t>
      </w:r>
      <w:r w:rsidR="00424347" w:rsidRPr="007057B6">
        <w:rPr>
          <w:rFonts w:ascii="Times New Roman" w:hAnsi="Times New Roman" w:cs="Times New Roman"/>
          <w:sz w:val="24"/>
          <w:szCs w:val="24"/>
        </w:rPr>
        <w:t>.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странице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морају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нумерисане</w:t>
      </w:r>
      <w:r w:rsidR="00AC2BC8">
        <w:rPr>
          <w:rFonts w:ascii="Times New Roman" w:hAnsi="Times New Roman" w:cs="Times New Roman"/>
          <w:sz w:val="24"/>
          <w:szCs w:val="24"/>
        </w:rPr>
        <w:t>, мо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ручно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 w:rsidR="00AC2BC8">
        <w:rPr>
          <w:rFonts w:ascii="Times New Roman" w:hAnsi="Times New Roman" w:cs="Times New Roman"/>
          <w:sz w:val="24"/>
          <w:szCs w:val="24"/>
          <w:lang w:val="sr-Cyrl-BA"/>
        </w:rPr>
        <w:t xml:space="preserve">прилога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рачунају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укупан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</w:t>
      </w:r>
      <w:r w:rsidR="009243A7" w:rsidRPr="007057B6">
        <w:rPr>
          <w:rFonts w:ascii="Times New Roman" w:hAnsi="Times New Roman" w:cs="Times New Roman"/>
          <w:sz w:val="24"/>
          <w:szCs w:val="24"/>
        </w:rPr>
        <w:t>.</w:t>
      </w:r>
    </w:p>
    <w:p w14:paraId="3B29A02C" w14:textId="77777777" w:rsidR="006B70B3" w:rsidRPr="007057B6" w:rsidRDefault="006B70B3" w:rsidP="006B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2829D" w14:textId="77777777" w:rsidR="00FE3DD2" w:rsidRPr="007057B6" w:rsidRDefault="00493B4D" w:rsidP="006B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Документација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која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не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буде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увезана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начин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горе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дефини</w:t>
      </w:r>
      <w:r w:rsidR="009B0789"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ан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неће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бити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узета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разматрање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сматрат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неуредном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60899793" w14:textId="77777777" w:rsidR="006B70B3" w:rsidRPr="007057B6" w:rsidRDefault="006B70B3" w:rsidP="00FE3DD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988DABD" w14:textId="77777777" w:rsidR="00FE3DD2" w:rsidRPr="007057B6" w:rsidRDefault="00493B4D" w:rsidP="00FE3DD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Неблаговремене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непотпуне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пријаве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не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узимају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разматрање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14:paraId="323C5390" w14:textId="77777777" w:rsidR="00424347" w:rsidRPr="007057B6" w:rsidRDefault="00424347" w:rsidP="00FE3DD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F5E790E" w14:textId="77777777" w:rsidR="00FE3DD2" w:rsidRPr="007057B6" w:rsidRDefault="00493B4D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Комплетна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документација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од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тачке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а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до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тачке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ј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доставља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затвореној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коверти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искључиво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путем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поште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Министарству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адресу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: </w:t>
      </w:r>
    </w:p>
    <w:p w14:paraId="7656DB56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D29567E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5E8217A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55908FC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3BA5FD8" w14:textId="77777777" w:rsidR="00FE3DD2" w:rsidRPr="007057B6" w:rsidRDefault="00493B4D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МИНИСТАРСТВО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ЦИВИЛНИХ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ПОСЛОВА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БИХ</w:t>
      </w:r>
    </w:p>
    <w:p w14:paraId="7FFBD96D" w14:textId="77777777" w:rsidR="00FE3DD2" w:rsidRPr="007057B6" w:rsidRDefault="00493B4D" w:rsidP="00FE3DD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за</w:t>
      </w:r>
    </w:p>
    <w:p w14:paraId="7BD12361" w14:textId="77777777" w:rsidR="00FE3DD2" w:rsidRPr="00213133" w:rsidRDefault="00493B4D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Јавни</w:t>
      </w:r>
      <w:r w:rsidR="00FE3DD2"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конкурс</w:t>
      </w:r>
      <w:r w:rsidR="00FE3DD2"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за</w:t>
      </w:r>
      <w:r w:rsidR="00FE3DD2"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додјелу</w:t>
      </w:r>
      <w:r w:rsidR="00FE3DD2"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средстава</w:t>
      </w:r>
      <w:r w:rsidR="00FE3DD2"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из</w:t>
      </w:r>
      <w:r w:rsidR="00FE3DD2"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текућег</w:t>
      </w:r>
      <w:r w:rsidR="00FE3DD2"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гранта</w:t>
      </w:r>
    </w:p>
    <w:p w14:paraId="214738F3" w14:textId="77777777" w:rsidR="00FE3DD2" w:rsidRPr="00213133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„</w:t>
      </w:r>
      <w:r w:rsidR="00493B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Подршка</w:t>
      </w: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техничкој</w:t>
      </w: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култури</w:t>
      </w: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</w:t>
      </w: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иноваторству</w:t>
      </w: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у</w:t>
      </w: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Босни</w:t>
      </w: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</w:t>
      </w: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Херцеговини</w:t>
      </w: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“</w:t>
      </w:r>
    </w:p>
    <w:p w14:paraId="44608DBB" w14:textId="77777777" w:rsidR="00FE3DD2" w:rsidRPr="00213133" w:rsidRDefault="00493B4D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за</w:t>
      </w:r>
      <w:r w:rsidR="00B1638D"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2800B7"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2022.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годину</w:t>
      </w:r>
      <w:r w:rsidR="002B39C2"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472A1567" w14:textId="77777777" w:rsidR="00FE3DD2" w:rsidRPr="007057B6" w:rsidRDefault="00FE3DD2" w:rsidP="00FE3D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483DB6C" w14:textId="77777777" w:rsidR="00FE3DD2" w:rsidRPr="007057B6" w:rsidRDefault="00493B4D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Трг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БиХ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1, </w:t>
      </w:r>
    </w:p>
    <w:p w14:paraId="41859141" w14:textId="77777777" w:rsidR="00FE3DD2" w:rsidRPr="007057B6" w:rsidRDefault="00493B4D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Сарајево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71000</w:t>
      </w:r>
    </w:p>
    <w:p w14:paraId="3C224E58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B2456BF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C208986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7488CA1" w14:textId="77777777" w:rsidR="00FE3DD2" w:rsidRPr="007057B6" w:rsidRDefault="00FE3DD2" w:rsidP="00FE3DD2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547EA1C" w14:textId="77777777" w:rsidR="00FE3DD2" w:rsidRPr="007057B6" w:rsidRDefault="00FE3DD2" w:rsidP="00FE3DD2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М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.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П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.                 __________________________</w:t>
      </w:r>
    </w:p>
    <w:p w14:paraId="02ED040D" w14:textId="77777777" w:rsidR="00FE3DD2" w:rsidRPr="007057B6" w:rsidRDefault="00FE3DD2" w:rsidP="00FE3DD2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Мјесто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и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датум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Потпис</w:t>
      </w:r>
      <w:r w:rsidR="006E5AE0"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подносиоца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захтјева</w:t>
      </w:r>
    </w:p>
    <w:p w14:paraId="59C10BF6" w14:textId="1292E902" w:rsidR="00FE3DD2" w:rsidRPr="007057B6" w:rsidRDefault="00FE3DD2" w:rsidP="00FE3DD2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Овлаш</w:t>
      </w:r>
      <w:r w:rsidR="00F12C79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ћ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ено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лице</w:t>
      </w:r>
    </w:p>
    <w:p w14:paraId="5DF4C0C6" w14:textId="77777777" w:rsidR="00FE3DD2" w:rsidRPr="007057B6" w:rsidRDefault="00FE3DD2" w:rsidP="00FE3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19445B2" w14:textId="77777777" w:rsidR="00FE3DD2" w:rsidRPr="007057B6" w:rsidRDefault="00FE3DD2" w:rsidP="00FE3DD2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 </w:t>
      </w:r>
      <w:bookmarkStart w:id="0" w:name="_Toc287215101"/>
      <w:bookmarkStart w:id="1" w:name="_Toc290028608"/>
      <w:bookmarkEnd w:id="0"/>
      <w:bookmarkEnd w:id="1"/>
    </w:p>
    <w:p w14:paraId="0042885F" w14:textId="77777777" w:rsidR="00FE3DD2" w:rsidRPr="007057B6" w:rsidRDefault="00FE3DD2" w:rsidP="00FE3DD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3765BA9" w14:textId="77777777" w:rsidR="00FE3DD2" w:rsidRPr="007057B6" w:rsidRDefault="00FE3DD2" w:rsidP="00FE3DD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A7303F" w14:textId="77777777" w:rsidR="00CC1A81" w:rsidRPr="007057B6" w:rsidRDefault="00CC1A81" w:rsidP="00FE3DD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EF2BE88" w14:textId="77777777" w:rsidR="00CC1A81" w:rsidRPr="007057B6" w:rsidRDefault="00CC1A81" w:rsidP="00FE3DD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18424B3" w14:textId="77777777" w:rsidR="00CC1A81" w:rsidRPr="007057B6" w:rsidRDefault="00CC1A81" w:rsidP="00FE3DD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580B0D5" w14:textId="77777777" w:rsidR="00CC1A81" w:rsidRPr="007057B6" w:rsidRDefault="00CC1A81" w:rsidP="00FE3DD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50CB1FF" w14:textId="77777777" w:rsidR="00CC1A81" w:rsidRPr="007057B6" w:rsidRDefault="00CC1A81" w:rsidP="00FE3DD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3155C93" w14:textId="77777777" w:rsidR="00CC1A81" w:rsidRPr="007057B6" w:rsidRDefault="00CC1A81" w:rsidP="00FE3DD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A7A677" w14:textId="77777777" w:rsidR="00FE3DD2" w:rsidRPr="007057B6" w:rsidRDefault="00FE3DD2" w:rsidP="00920DF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bookmarkStart w:id="2" w:name="_GoBack"/>
      <w:bookmarkEnd w:id="2"/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lastRenderedPageBreak/>
        <w:t xml:space="preserve">                                                                                             </w:t>
      </w:r>
      <w:r w:rsidR="00920DF1"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</w:t>
      </w: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2A4A5" w14:textId="77777777" w:rsidR="00FF3206" w:rsidRDefault="00FF3206" w:rsidP="00DB1158">
      <w:pPr>
        <w:spacing w:after="0" w:line="240" w:lineRule="auto"/>
      </w:pPr>
      <w:r>
        <w:separator/>
      </w:r>
    </w:p>
  </w:endnote>
  <w:endnote w:type="continuationSeparator" w:id="0">
    <w:p w14:paraId="0105855E" w14:textId="77777777" w:rsidR="00FF3206" w:rsidRDefault="00FF3206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BE376" w14:textId="29D81468" w:rsidR="004932A6" w:rsidRDefault="004932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5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520194" w14:textId="77777777" w:rsidR="004932A6" w:rsidRDefault="00493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4EA7E" w14:textId="77777777" w:rsidR="00FF3206" w:rsidRDefault="00FF3206" w:rsidP="00DB1158">
      <w:pPr>
        <w:spacing w:after="0" w:line="240" w:lineRule="auto"/>
      </w:pPr>
      <w:r>
        <w:separator/>
      </w:r>
    </w:p>
  </w:footnote>
  <w:footnote w:type="continuationSeparator" w:id="0">
    <w:p w14:paraId="4262F96E" w14:textId="77777777" w:rsidR="00FF3206" w:rsidRDefault="00FF3206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4899"/>
    <w:multiLevelType w:val="hybridMultilevel"/>
    <w:tmpl w:val="1B282C2E"/>
    <w:lvl w:ilvl="0" w:tplc="681468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47A7BD4"/>
    <w:multiLevelType w:val="hybridMultilevel"/>
    <w:tmpl w:val="F6DC0608"/>
    <w:lvl w:ilvl="0" w:tplc="5CDCDBE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C7067"/>
    <w:multiLevelType w:val="hybridMultilevel"/>
    <w:tmpl w:val="C240B802"/>
    <w:lvl w:ilvl="0" w:tplc="834A332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0884434"/>
    <w:multiLevelType w:val="hybridMultilevel"/>
    <w:tmpl w:val="377E56F6"/>
    <w:lvl w:ilvl="0" w:tplc="8CF2C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23AE1"/>
    <w:rsid w:val="00027515"/>
    <w:rsid w:val="000446BF"/>
    <w:rsid w:val="000515ED"/>
    <w:rsid w:val="00053572"/>
    <w:rsid w:val="00056817"/>
    <w:rsid w:val="00064F03"/>
    <w:rsid w:val="00086555"/>
    <w:rsid w:val="00086954"/>
    <w:rsid w:val="00095439"/>
    <w:rsid w:val="0010178C"/>
    <w:rsid w:val="00110889"/>
    <w:rsid w:val="00121A74"/>
    <w:rsid w:val="00125161"/>
    <w:rsid w:val="00131806"/>
    <w:rsid w:val="0013571B"/>
    <w:rsid w:val="00144585"/>
    <w:rsid w:val="00163A93"/>
    <w:rsid w:val="0018403F"/>
    <w:rsid w:val="001A0257"/>
    <w:rsid w:val="001D5623"/>
    <w:rsid w:val="001E2853"/>
    <w:rsid w:val="001E78A6"/>
    <w:rsid w:val="001F3280"/>
    <w:rsid w:val="0020536E"/>
    <w:rsid w:val="0021100D"/>
    <w:rsid w:val="00213133"/>
    <w:rsid w:val="002151B3"/>
    <w:rsid w:val="00216410"/>
    <w:rsid w:val="00240EAB"/>
    <w:rsid w:val="00244881"/>
    <w:rsid w:val="0024610F"/>
    <w:rsid w:val="002462DA"/>
    <w:rsid w:val="00250A61"/>
    <w:rsid w:val="00252C01"/>
    <w:rsid w:val="00260390"/>
    <w:rsid w:val="00263F88"/>
    <w:rsid w:val="00265EB1"/>
    <w:rsid w:val="002800B7"/>
    <w:rsid w:val="00295350"/>
    <w:rsid w:val="002B39C2"/>
    <w:rsid w:val="002B746C"/>
    <w:rsid w:val="002C6C11"/>
    <w:rsid w:val="002D123B"/>
    <w:rsid w:val="0031119F"/>
    <w:rsid w:val="00324AE0"/>
    <w:rsid w:val="00331326"/>
    <w:rsid w:val="003612D1"/>
    <w:rsid w:val="003661A6"/>
    <w:rsid w:val="00367F26"/>
    <w:rsid w:val="003775E3"/>
    <w:rsid w:val="003963C3"/>
    <w:rsid w:val="003A02E4"/>
    <w:rsid w:val="003A2F17"/>
    <w:rsid w:val="003C636F"/>
    <w:rsid w:val="003D3364"/>
    <w:rsid w:val="003D60F5"/>
    <w:rsid w:val="004210D5"/>
    <w:rsid w:val="004219A0"/>
    <w:rsid w:val="00424347"/>
    <w:rsid w:val="00425783"/>
    <w:rsid w:val="00453FFE"/>
    <w:rsid w:val="00463601"/>
    <w:rsid w:val="0048547A"/>
    <w:rsid w:val="004932A6"/>
    <w:rsid w:val="00493B4D"/>
    <w:rsid w:val="004B1973"/>
    <w:rsid w:val="004F098A"/>
    <w:rsid w:val="004F5A72"/>
    <w:rsid w:val="00504718"/>
    <w:rsid w:val="00507E4C"/>
    <w:rsid w:val="00522511"/>
    <w:rsid w:val="005342F6"/>
    <w:rsid w:val="00552CBC"/>
    <w:rsid w:val="0056338E"/>
    <w:rsid w:val="0058331C"/>
    <w:rsid w:val="005867AA"/>
    <w:rsid w:val="005B28A2"/>
    <w:rsid w:val="005D12DE"/>
    <w:rsid w:val="005D1562"/>
    <w:rsid w:val="005E1A08"/>
    <w:rsid w:val="005E4BD5"/>
    <w:rsid w:val="006133A4"/>
    <w:rsid w:val="006247C9"/>
    <w:rsid w:val="0063402E"/>
    <w:rsid w:val="0065493C"/>
    <w:rsid w:val="00673685"/>
    <w:rsid w:val="006863A8"/>
    <w:rsid w:val="006B2BD7"/>
    <w:rsid w:val="006B70B3"/>
    <w:rsid w:val="006C0DF2"/>
    <w:rsid w:val="006C1C74"/>
    <w:rsid w:val="006C76BD"/>
    <w:rsid w:val="006D2835"/>
    <w:rsid w:val="006E5AE0"/>
    <w:rsid w:val="007057B6"/>
    <w:rsid w:val="00714A64"/>
    <w:rsid w:val="00723B09"/>
    <w:rsid w:val="007368C7"/>
    <w:rsid w:val="00752B4A"/>
    <w:rsid w:val="0077035C"/>
    <w:rsid w:val="007B236A"/>
    <w:rsid w:val="007B5D6B"/>
    <w:rsid w:val="007C0139"/>
    <w:rsid w:val="007D208D"/>
    <w:rsid w:val="008001CF"/>
    <w:rsid w:val="00807BF6"/>
    <w:rsid w:val="008137E3"/>
    <w:rsid w:val="008215F2"/>
    <w:rsid w:val="00821B31"/>
    <w:rsid w:val="00836270"/>
    <w:rsid w:val="00840B5B"/>
    <w:rsid w:val="00846099"/>
    <w:rsid w:val="008834D4"/>
    <w:rsid w:val="008E0D3E"/>
    <w:rsid w:val="008E6A4B"/>
    <w:rsid w:val="008F38E9"/>
    <w:rsid w:val="009031D2"/>
    <w:rsid w:val="0092073E"/>
    <w:rsid w:val="00920DF1"/>
    <w:rsid w:val="0092115A"/>
    <w:rsid w:val="009243A7"/>
    <w:rsid w:val="00927CDA"/>
    <w:rsid w:val="00927F61"/>
    <w:rsid w:val="00934DBD"/>
    <w:rsid w:val="00960276"/>
    <w:rsid w:val="009619EA"/>
    <w:rsid w:val="00965566"/>
    <w:rsid w:val="0097208F"/>
    <w:rsid w:val="0097264E"/>
    <w:rsid w:val="00974867"/>
    <w:rsid w:val="00974CF5"/>
    <w:rsid w:val="00990C85"/>
    <w:rsid w:val="009B0789"/>
    <w:rsid w:val="009B7B42"/>
    <w:rsid w:val="009C3FB8"/>
    <w:rsid w:val="009D1E82"/>
    <w:rsid w:val="009E547B"/>
    <w:rsid w:val="009E733F"/>
    <w:rsid w:val="009F13B5"/>
    <w:rsid w:val="009F7556"/>
    <w:rsid w:val="00A13E6A"/>
    <w:rsid w:val="00A20E45"/>
    <w:rsid w:val="00A33F4C"/>
    <w:rsid w:val="00A51F8F"/>
    <w:rsid w:val="00A66750"/>
    <w:rsid w:val="00A775B1"/>
    <w:rsid w:val="00A84518"/>
    <w:rsid w:val="00AA1550"/>
    <w:rsid w:val="00AB37CD"/>
    <w:rsid w:val="00AC2BC8"/>
    <w:rsid w:val="00AC2EEE"/>
    <w:rsid w:val="00AC3F01"/>
    <w:rsid w:val="00AD06E4"/>
    <w:rsid w:val="00AD4C6D"/>
    <w:rsid w:val="00AD5A43"/>
    <w:rsid w:val="00AD5E86"/>
    <w:rsid w:val="00AE28FD"/>
    <w:rsid w:val="00AF6DE4"/>
    <w:rsid w:val="00AF7852"/>
    <w:rsid w:val="00B16049"/>
    <w:rsid w:val="00B1638D"/>
    <w:rsid w:val="00B20855"/>
    <w:rsid w:val="00B416A2"/>
    <w:rsid w:val="00B542B0"/>
    <w:rsid w:val="00B57DC8"/>
    <w:rsid w:val="00B773F7"/>
    <w:rsid w:val="00B856F0"/>
    <w:rsid w:val="00B87AEE"/>
    <w:rsid w:val="00B90A2B"/>
    <w:rsid w:val="00B90C41"/>
    <w:rsid w:val="00B921BB"/>
    <w:rsid w:val="00BA0200"/>
    <w:rsid w:val="00BA3AF9"/>
    <w:rsid w:val="00BB662A"/>
    <w:rsid w:val="00BC5A17"/>
    <w:rsid w:val="00BD3702"/>
    <w:rsid w:val="00BE4342"/>
    <w:rsid w:val="00BE5C86"/>
    <w:rsid w:val="00BE6F98"/>
    <w:rsid w:val="00BE7A85"/>
    <w:rsid w:val="00BE7C17"/>
    <w:rsid w:val="00BF716D"/>
    <w:rsid w:val="00C17CE9"/>
    <w:rsid w:val="00C2223B"/>
    <w:rsid w:val="00C24F97"/>
    <w:rsid w:val="00C25D53"/>
    <w:rsid w:val="00C46BB8"/>
    <w:rsid w:val="00C668B6"/>
    <w:rsid w:val="00C66D27"/>
    <w:rsid w:val="00C70604"/>
    <w:rsid w:val="00C72F4B"/>
    <w:rsid w:val="00C73B8B"/>
    <w:rsid w:val="00C859AC"/>
    <w:rsid w:val="00C90DE3"/>
    <w:rsid w:val="00C94665"/>
    <w:rsid w:val="00CA7BA3"/>
    <w:rsid w:val="00CB3933"/>
    <w:rsid w:val="00CC151C"/>
    <w:rsid w:val="00CC1A81"/>
    <w:rsid w:val="00D04246"/>
    <w:rsid w:val="00D1527A"/>
    <w:rsid w:val="00D24E03"/>
    <w:rsid w:val="00D447BF"/>
    <w:rsid w:val="00D46CB0"/>
    <w:rsid w:val="00D543DB"/>
    <w:rsid w:val="00D5594C"/>
    <w:rsid w:val="00D63E22"/>
    <w:rsid w:val="00D64AA8"/>
    <w:rsid w:val="00D76DB1"/>
    <w:rsid w:val="00D82C8B"/>
    <w:rsid w:val="00D85B88"/>
    <w:rsid w:val="00DB1158"/>
    <w:rsid w:val="00DB295F"/>
    <w:rsid w:val="00DC1358"/>
    <w:rsid w:val="00DE0F23"/>
    <w:rsid w:val="00E10A54"/>
    <w:rsid w:val="00E26D04"/>
    <w:rsid w:val="00E27BFA"/>
    <w:rsid w:val="00E27CCD"/>
    <w:rsid w:val="00E3402F"/>
    <w:rsid w:val="00E629F2"/>
    <w:rsid w:val="00E7533B"/>
    <w:rsid w:val="00E7772C"/>
    <w:rsid w:val="00E969A6"/>
    <w:rsid w:val="00EC1CC3"/>
    <w:rsid w:val="00EC201D"/>
    <w:rsid w:val="00EF170C"/>
    <w:rsid w:val="00EF17DC"/>
    <w:rsid w:val="00EF30D0"/>
    <w:rsid w:val="00EF6530"/>
    <w:rsid w:val="00F0305F"/>
    <w:rsid w:val="00F12C79"/>
    <w:rsid w:val="00F446BB"/>
    <w:rsid w:val="00F74177"/>
    <w:rsid w:val="00F8623B"/>
    <w:rsid w:val="00F931F5"/>
    <w:rsid w:val="00FB1FBD"/>
    <w:rsid w:val="00FB649C"/>
    <w:rsid w:val="00FD1B2D"/>
    <w:rsid w:val="00FE3DD2"/>
    <w:rsid w:val="00FF3206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5695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D72A-3EB3-4120-8B1D-6F75726A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2022-08-02T13:33:00Z</cp:lastPrinted>
  <dcterms:created xsi:type="dcterms:W3CDTF">2022-08-18T08:20:00Z</dcterms:created>
  <dcterms:modified xsi:type="dcterms:W3CDTF">2022-08-18T08:21:00Z</dcterms:modified>
</cp:coreProperties>
</file>